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20C5B2" w14:textId="5CD7DB42" w:rsidR="00076173" w:rsidRDefault="00076173" w:rsidP="009D19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Pha Tad Ke </w:t>
      </w: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T</w:t>
      </w:r>
      <w:r w:rsidRPr="00076173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arget list for export</w:t>
      </w:r>
    </w:p>
    <w:p w14:paraId="1373DFE7" w14:textId="77777777" w:rsidR="00076173" w:rsidRDefault="00076173" w:rsidP="009D19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14:paraId="56449A49" w14:textId="4AB1E812" w:rsidR="009D1979" w:rsidRPr="00911B7F" w:rsidRDefault="009D1979" w:rsidP="009D19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 w:rsidRPr="00911B7F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Species </w:t>
      </w:r>
      <w:r w:rsidRPr="00911B7F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ab/>
      </w:r>
      <w:r w:rsidRPr="00911B7F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ab/>
      </w:r>
      <w:r w:rsidRPr="00911B7F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ab/>
      </w:r>
      <w:r w:rsidRPr="00911B7F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ab/>
      </w:r>
      <w:r w:rsidRPr="00911B7F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ab/>
        <w:t xml:space="preserve">Common Name </w:t>
      </w:r>
    </w:p>
    <w:p w14:paraId="20DFC61A" w14:textId="77777777" w:rsidR="009D1979" w:rsidRPr="00911B7F" w:rsidRDefault="009D1979" w:rsidP="009D19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14:paraId="43BF9648" w14:textId="77777777" w:rsidR="009D1979" w:rsidRPr="00911B7F" w:rsidRDefault="009D1979" w:rsidP="009D19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911B7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Pachliopta aristolochiae goniopeltis </w:t>
      </w:r>
      <w:r w:rsidRPr="00911B7F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 xml:space="preserve">Common Rose </w:t>
      </w:r>
    </w:p>
    <w:p w14:paraId="27F522E5" w14:textId="77777777" w:rsidR="009D1979" w:rsidRPr="00911B7F" w:rsidRDefault="009D1979" w:rsidP="009D19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911B7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Chilasa paradoxa telearchus </w:t>
      </w:r>
      <w:r w:rsidRPr="00911B7F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911B7F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 xml:space="preserve">Great Blue Mime </w:t>
      </w:r>
    </w:p>
    <w:p w14:paraId="024883C3" w14:textId="77777777" w:rsidR="009D1979" w:rsidRPr="00911B7F" w:rsidRDefault="009D1979" w:rsidP="009D19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911B7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Chilasa clytia clytia </w:t>
      </w:r>
      <w:r w:rsidRPr="00911B7F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911B7F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911B7F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 xml:space="preserve">Common Mime </w:t>
      </w:r>
    </w:p>
    <w:p w14:paraId="32F377C7" w14:textId="77777777" w:rsidR="009D1979" w:rsidRPr="00911B7F" w:rsidRDefault="009D1979" w:rsidP="009D19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911B7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Papilio mahadeva </w:t>
      </w:r>
      <w:r w:rsidRPr="00911B7F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911B7F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911B7F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911B7F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Burmese Raven</w:t>
      </w:r>
    </w:p>
    <w:p w14:paraId="4146E004" w14:textId="77777777" w:rsidR="009D1979" w:rsidRPr="00911B7F" w:rsidRDefault="009D1979" w:rsidP="009D19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911B7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Papilio helenus helenus </w:t>
      </w:r>
      <w:r w:rsidRPr="00911B7F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911B7F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911B7F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Red Helen</w:t>
      </w:r>
    </w:p>
    <w:p w14:paraId="570CD850" w14:textId="77777777" w:rsidR="009D1979" w:rsidRPr="00911B7F" w:rsidRDefault="009D1979" w:rsidP="009D19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911B7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Papilio demoleus </w:t>
      </w:r>
      <w:r w:rsidRPr="00911B7F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911B7F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911B7F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911B7F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 xml:space="preserve">Lime butterlfy </w:t>
      </w:r>
    </w:p>
    <w:p w14:paraId="22D34D41" w14:textId="77777777" w:rsidR="009D1979" w:rsidRPr="00911B7F" w:rsidRDefault="009D1979" w:rsidP="009D19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911B7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Papilio polytes romulus </w:t>
      </w:r>
      <w:r w:rsidRPr="00911B7F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911B7F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911B7F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 xml:space="preserve">Common Mormon </w:t>
      </w:r>
    </w:p>
    <w:p w14:paraId="1F478870" w14:textId="77777777" w:rsidR="009D1979" w:rsidRPr="00911B7F" w:rsidRDefault="009D1979" w:rsidP="009D19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911B7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Papilio demolion demolion </w:t>
      </w:r>
      <w:r w:rsidRPr="00911B7F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911B7F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 xml:space="preserve">Banded Swallowtail </w:t>
      </w:r>
    </w:p>
    <w:p w14:paraId="1649F1A7" w14:textId="77777777" w:rsidR="009D1979" w:rsidRPr="00911B7F" w:rsidRDefault="009D1979" w:rsidP="009D19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911B7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Papilio memnon agenor </w:t>
      </w:r>
      <w:r w:rsidRPr="00911B7F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911B7F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911B7F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 xml:space="preserve">Great Mormon </w:t>
      </w:r>
    </w:p>
    <w:p w14:paraId="2DC859A7" w14:textId="77777777" w:rsidR="009D1979" w:rsidRPr="00911B7F" w:rsidRDefault="009D1979" w:rsidP="009D19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911B7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Papilio paris </w:t>
      </w:r>
      <w:r w:rsidRPr="00911B7F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911B7F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911B7F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911B7F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 xml:space="preserve">Peacock Swallowtail </w:t>
      </w:r>
    </w:p>
    <w:p w14:paraId="7A24282B" w14:textId="77777777" w:rsidR="009D1979" w:rsidRPr="00911B7F" w:rsidRDefault="009D1979" w:rsidP="009D19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911B7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Graphium agamemnon </w:t>
      </w:r>
      <w:r w:rsidRPr="00911B7F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911B7F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911B7F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 xml:space="preserve">Tailed Jay </w:t>
      </w:r>
    </w:p>
    <w:p w14:paraId="5825E4EB" w14:textId="77777777" w:rsidR="009D1979" w:rsidRPr="00911B7F" w:rsidRDefault="009D1979" w:rsidP="009D19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911B7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Graphium antiphates pompilius </w:t>
      </w:r>
      <w:r w:rsidRPr="00911B7F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 xml:space="preserve">Five-bar swordtail </w:t>
      </w:r>
    </w:p>
    <w:p w14:paraId="40CBE968" w14:textId="77777777" w:rsidR="009D1979" w:rsidRPr="00911B7F" w:rsidRDefault="009D1979" w:rsidP="009D19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911B7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Graphium sarpedon luctatius </w:t>
      </w:r>
      <w:r w:rsidRPr="00911B7F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911B7F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 xml:space="preserve">Bluebottle </w:t>
      </w:r>
    </w:p>
    <w:p w14:paraId="69C6130B" w14:textId="77777777" w:rsidR="009D1979" w:rsidRPr="00911B7F" w:rsidRDefault="009D1979" w:rsidP="009D19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911B7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Graphium evemon albociliatis </w:t>
      </w:r>
      <w:r w:rsidRPr="00911B7F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911B7F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 xml:space="preserve">Lesser Jay </w:t>
      </w:r>
    </w:p>
    <w:p w14:paraId="6ED58C26" w14:textId="77777777" w:rsidR="009D1979" w:rsidRPr="00911B7F" w:rsidRDefault="009D1979" w:rsidP="009D19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911B7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Graphium doson axion </w:t>
      </w:r>
      <w:r w:rsidRPr="00911B7F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911B7F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911B7F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 xml:space="preserve">Common Jay </w:t>
      </w:r>
    </w:p>
    <w:p w14:paraId="116E7103" w14:textId="77777777" w:rsidR="009D1979" w:rsidRPr="00911B7F" w:rsidRDefault="009D1979" w:rsidP="009D19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911B7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Lamproptera meges annamiticus </w:t>
      </w:r>
      <w:r w:rsidRPr="00911B7F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 xml:space="preserve">Green Dragontail </w:t>
      </w:r>
    </w:p>
    <w:p w14:paraId="54F24672" w14:textId="77777777" w:rsidR="009D1979" w:rsidRPr="00911B7F" w:rsidRDefault="009D1979" w:rsidP="009D19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911B7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Hebomoia glaucippe glaucippe </w:t>
      </w:r>
      <w:r w:rsidRPr="00911B7F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911B7F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 xml:space="preserve">Giant Orange Tip </w:t>
      </w:r>
    </w:p>
    <w:p w14:paraId="6D8572C1" w14:textId="77777777" w:rsidR="009D1979" w:rsidRPr="00911B7F" w:rsidRDefault="009D1979" w:rsidP="009D19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911B7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Danaus chrysippus chrysippus </w:t>
      </w:r>
      <w:r w:rsidRPr="00911B7F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911B7F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 xml:space="preserve">Plain Tiger </w:t>
      </w:r>
    </w:p>
    <w:p w14:paraId="3390532B" w14:textId="77777777" w:rsidR="009D1979" w:rsidRPr="00911B7F" w:rsidRDefault="009D1979" w:rsidP="009D19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911B7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Danaus genutia genutia </w:t>
      </w:r>
      <w:r w:rsidRPr="00911B7F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911B7F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911B7F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 xml:space="preserve">Common Tiger </w:t>
      </w:r>
    </w:p>
    <w:p w14:paraId="42D3789B" w14:textId="77777777" w:rsidR="009D1979" w:rsidRPr="00911B7F" w:rsidRDefault="009D1979" w:rsidP="009D19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911B7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Parantica aglea melanoides </w:t>
      </w:r>
      <w:r w:rsidRPr="00911B7F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911B7F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 xml:space="preserve">Glassy Tiger </w:t>
      </w:r>
    </w:p>
    <w:p w14:paraId="45C69FEF" w14:textId="77777777" w:rsidR="009D1979" w:rsidRPr="00911B7F" w:rsidRDefault="009D1979" w:rsidP="009D19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911B7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Tirumala septentrionis septentrionis </w:t>
      </w:r>
      <w:r w:rsidRPr="00911B7F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 xml:space="preserve">Dark Blue Tiger </w:t>
      </w:r>
    </w:p>
    <w:p w14:paraId="6FF2748E" w14:textId="77777777" w:rsidR="009D1979" w:rsidRPr="00911B7F" w:rsidRDefault="009D1979" w:rsidP="009D19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911B7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Euploea modesta modesta </w:t>
      </w:r>
      <w:r w:rsidRPr="00911B7F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911B7F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 xml:space="preserve">Plain Blue Crow </w:t>
      </w:r>
    </w:p>
    <w:p w14:paraId="436E5888" w14:textId="77777777" w:rsidR="009D1979" w:rsidRPr="00911B7F" w:rsidRDefault="009D1979" w:rsidP="009D19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911B7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Euploea algea limborgii </w:t>
      </w:r>
      <w:r w:rsidRPr="00911B7F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911B7F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911B7F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 xml:space="preserve">Long Branded Blue Crow </w:t>
      </w:r>
    </w:p>
    <w:p w14:paraId="7B473770" w14:textId="77777777" w:rsidR="009D1979" w:rsidRPr="00911B7F" w:rsidRDefault="009D1979" w:rsidP="009D19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911B7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Euploea doubledayi doubledayi </w:t>
      </w:r>
      <w:r w:rsidRPr="00911B7F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 xml:space="preserve">Striped Black Crow </w:t>
      </w:r>
    </w:p>
    <w:p w14:paraId="7626C250" w14:textId="77777777" w:rsidR="009D1979" w:rsidRPr="00911B7F" w:rsidRDefault="009D1979" w:rsidP="009D19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911B7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Euploea core godartii </w:t>
      </w:r>
      <w:r w:rsidRPr="00911B7F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911B7F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911B7F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 xml:space="preserve">Common Crow </w:t>
      </w:r>
    </w:p>
    <w:p w14:paraId="47F9765E" w14:textId="77777777" w:rsidR="009D1979" w:rsidRPr="00911B7F" w:rsidRDefault="009D1979" w:rsidP="009D19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911B7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Cethosia cyane euanthes </w:t>
      </w:r>
      <w:r w:rsidRPr="00911B7F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911B7F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911B7F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 xml:space="preserve">Leopard Lacewing </w:t>
      </w:r>
    </w:p>
    <w:p w14:paraId="483EBF00" w14:textId="77777777" w:rsidR="009D1979" w:rsidRPr="00911B7F" w:rsidRDefault="009D1979" w:rsidP="009D19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911B7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Hypolimnas bolina bolina </w:t>
      </w:r>
      <w:r w:rsidRPr="00911B7F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911B7F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 xml:space="preserve">Great Eggfly </w:t>
      </w:r>
    </w:p>
    <w:p w14:paraId="2A324E73" w14:textId="77777777" w:rsidR="009D1979" w:rsidRPr="00911B7F" w:rsidRDefault="009D1979" w:rsidP="009D19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911B7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Parthenos sylvia gambrisius martha </w:t>
      </w:r>
      <w:r w:rsidRPr="00911B7F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 xml:space="preserve">The Clipper </w:t>
      </w:r>
    </w:p>
    <w:p w14:paraId="66F85762" w14:textId="77777777" w:rsidR="009D1979" w:rsidRPr="00911B7F" w:rsidRDefault="009D1979" w:rsidP="009D19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911B7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Lexias pardalis </w:t>
      </w:r>
      <w:r w:rsidRPr="00911B7F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911B7F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911B7F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911B7F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 xml:space="preserve">Archduke </w:t>
      </w:r>
    </w:p>
    <w:p w14:paraId="603D40FD" w14:textId="77777777" w:rsidR="0018590D" w:rsidRPr="00911B7F" w:rsidRDefault="0018590D" w:rsidP="009D19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911B7F">
        <w:rPr>
          <w:rFonts w:ascii="Times New Roman" w:hAnsi="Times New Roman" w:cs="Times New Roman"/>
          <w:color w:val="000000"/>
          <w:sz w:val="28"/>
          <w:szCs w:val="28"/>
          <w:lang w:val="en-US"/>
        </w:rPr>
        <w:t>Attacus atlas</w:t>
      </w:r>
      <w:r w:rsidRPr="00911B7F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ab/>
      </w:r>
      <w:r w:rsidRPr="00911B7F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911B7F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911B7F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911B7F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Atlas moth</w:t>
      </w:r>
    </w:p>
    <w:p w14:paraId="05204C05" w14:textId="1060EDE3" w:rsidR="00911B7F" w:rsidRPr="00911B7F" w:rsidRDefault="00911B7F" w:rsidP="009D1979">
      <w:pPr>
        <w:widowControl w:val="0"/>
        <w:autoSpaceDE w:val="0"/>
        <w:autoSpaceDN w:val="0"/>
        <w:adjustRightInd w:val="0"/>
        <w:rPr>
          <w:rStyle w:val="st"/>
          <w:rFonts w:ascii="Times New Roman" w:eastAsia="Times New Roman" w:hAnsi="Times New Roman" w:cs="Times New Roman"/>
          <w:sz w:val="28"/>
          <w:szCs w:val="28"/>
        </w:rPr>
      </w:pPr>
      <w:r w:rsidRPr="00911B7F">
        <w:rPr>
          <w:rStyle w:val="st"/>
          <w:rFonts w:ascii="Times New Roman" w:eastAsia="Times New Roman" w:hAnsi="Times New Roman" w:cs="Times New Roman"/>
          <w:sz w:val="28"/>
          <w:szCs w:val="28"/>
        </w:rPr>
        <w:t>Actias maenas</w:t>
      </w:r>
      <w:r>
        <w:rPr>
          <w:rStyle w:val="s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s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s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st"/>
          <w:rFonts w:ascii="Times New Roman" w:eastAsia="Times New Roman" w:hAnsi="Times New Roman" w:cs="Times New Roman"/>
          <w:sz w:val="28"/>
          <w:szCs w:val="28"/>
        </w:rPr>
        <w:tab/>
      </w:r>
      <w:r w:rsidRPr="00911B7F">
        <w:rPr>
          <w:rStyle w:val="st"/>
          <w:rFonts w:ascii="Times New Roman" w:eastAsia="Times New Roman" w:hAnsi="Times New Roman" w:cs="Times New Roman"/>
          <w:sz w:val="28"/>
          <w:szCs w:val="28"/>
        </w:rPr>
        <w:t>Malaysian moon moth</w:t>
      </w:r>
    </w:p>
    <w:p w14:paraId="3DAABC5A" w14:textId="28FED85F" w:rsidR="00911B7F" w:rsidRPr="00911B7F" w:rsidRDefault="00911B7F" w:rsidP="009D19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911B7F">
        <w:rPr>
          <w:rFonts w:ascii="Times New Roman" w:eastAsia="Times New Roman" w:hAnsi="Times New Roman" w:cs="Times New Roman"/>
          <w:sz w:val="28"/>
          <w:szCs w:val="28"/>
        </w:rPr>
        <w:t>Lyssa zampa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911B7F">
        <w:rPr>
          <w:rFonts w:ascii="Times New Roman" w:eastAsia="Times New Roman" w:hAnsi="Times New Roman" w:cs="Times New Roman"/>
          <w:sz w:val="28"/>
          <w:szCs w:val="28"/>
        </w:rPr>
        <w:t>Swallowtail moth</w:t>
      </w:r>
    </w:p>
    <w:p w14:paraId="28F30374" w14:textId="77777777" w:rsidR="0018590D" w:rsidRPr="00911B7F" w:rsidRDefault="0018590D" w:rsidP="009D19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911B7F">
        <w:rPr>
          <w:rStyle w:val="lrzxr"/>
          <w:rFonts w:ascii="Times New Roman" w:eastAsia="Times New Roman" w:hAnsi="Times New Roman" w:cs="Times New Roman"/>
          <w:sz w:val="28"/>
          <w:szCs w:val="28"/>
        </w:rPr>
        <w:t>Kallima inachus</w:t>
      </w:r>
      <w:r w:rsidRPr="00911B7F">
        <w:rPr>
          <w:rStyle w:val="lrzxr"/>
          <w:rFonts w:ascii="Times New Roman" w:eastAsia="Times New Roman" w:hAnsi="Times New Roman" w:cs="Times New Roman"/>
          <w:sz w:val="28"/>
          <w:szCs w:val="28"/>
        </w:rPr>
        <w:tab/>
      </w:r>
      <w:r w:rsidRPr="00911B7F">
        <w:rPr>
          <w:rStyle w:val="lrzxr"/>
          <w:rFonts w:ascii="Times New Roman" w:eastAsia="Times New Roman" w:hAnsi="Times New Roman" w:cs="Times New Roman"/>
          <w:sz w:val="28"/>
          <w:szCs w:val="28"/>
        </w:rPr>
        <w:tab/>
      </w:r>
      <w:r w:rsidRPr="00911B7F">
        <w:rPr>
          <w:rStyle w:val="lrzxr"/>
          <w:rFonts w:ascii="Times New Roman" w:eastAsia="Times New Roman" w:hAnsi="Times New Roman" w:cs="Times New Roman"/>
          <w:sz w:val="28"/>
          <w:szCs w:val="28"/>
        </w:rPr>
        <w:tab/>
      </w:r>
      <w:r w:rsidRPr="00911B7F">
        <w:rPr>
          <w:rStyle w:val="lrzxr"/>
          <w:rFonts w:ascii="Times New Roman" w:eastAsia="Times New Roman" w:hAnsi="Times New Roman" w:cs="Times New Roman"/>
          <w:sz w:val="28"/>
          <w:szCs w:val="28"/>
        </w:rPr>
        <w:tab/>
        <w:t>Indian Oakleaf</w:t>
      </w:r>
    </w:p>
    <w:p w14:paraId="0DD82EF1" w14:textId="77777777" w:rsidR="00AF6EDA" w:rsidRPr="00911B7F" w:rsidRDefault="00AF6EDA">
      <w:pPr>
        <w:rPr>
          <w:rFonts w:ascii="Times New Roman" w:hAnsi="Times New Roman" w:cs="Times New Roman"/>
          <w:sz w:val="28"/>
          <w:szCs w:val="28"/>
        </w:rPr>
      </w:pPr>
    </w:p>
    <w:sectPr w:rsidR="00AF6EDA" w:rsidRPr="00911B7F" w:rsidSect="00E8450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B0300020202020204"/>
    <w:charset w:val="DE"/>
    <w:family w:val="roman"/>
    <w:pitch w:val="variable"/>
    <w:sig w:usb0="A10002FF" w:usb1="5000204A" w:usb2="00000020" w:usb3="00000000" w:csb0="0001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1979"/>
    <w:rsid w:val="00076173"/>
    <w:rsid w:val="0018590D"/>
    <w:rsid w:val="00911B7F"/>
    <w:rsid w:val="009D1979"/>
    <w:rsid w:val="00AF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E90D8B"/>
  <w14:defaultImageDpi w14:val="300"/>
  <w15:docId w15:val="{9EA385DB-3D89-8047-8ADF-01A4401BC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rzxr">
    <w:name w:val="lrzxr"/>
    <w:basedOn w:val="DefaultParagraphFont"/>
    <w:rsid w:val="0018590D"/>
  </w:style>
  <w:style w:type="character" w:customStyle="1" w:styleId="st">
    <w:name w:val="st"/>
    <w:basedOn w:val="DefaultParagraphFont"/>
    <w:rsid w:val="00911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4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HAYES</dc:creator>
  <cp:keywords/>
  <dc:description/>
  <cp:lastModifiedBy>Microsoft Office User</cp:lastModifiedBy>
  <cp:revision>4</cp:revision>
  <dcterms:created xsi:type="dcterms:W3CDTF">2018-08-23T14:03:00Z</dcterms:created>
  <dcterms:modified xsi:type="dcterms:W3CDTF">2022-01-05T09:13:00Z</dcterms:modified>
</cp:coreProperties>
</file>